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F97DB" w14:textId="2CEE57E1" w:rsidR="003A5E22" w:rsidRDefault="00193297" w:rsidP="00F35B89">
      <w:pPr>
        <w:pStyle w:val="NoSpacing"/>
        <w:jc w:val="center"/>
      </w:pPr>
      <w:r>
        <w:t>Manchester Park HOA</w:t>
      </w:r>
      <w:r w:rsidR="00F35B89">
        <w:t xml:space="preserve"> Meeting</w:t>
      </w:r>
      <w:r w:rsidR="00FD725F">
        <w:t xml:space="preserve"> (Annual</w:t>
      </w:r>
      <w:r>
        <w:t xml:space="preserve"> Meeting)</w:t>
      </w:r>
    </w:p>
    <w:p w14:paraId="2161691A" w14:textId="6F539CD5" w:rsidR="00F35B89" w:rsidRDefault="00FD725F" w:rsidP="00F35B89">
      <w:pPr>
        <w:pStyle w:val="NoSpacing"/>
        <w:jc w:val="center"/>
      </w:pPr>
      <w:r>
        <w:t>November 9</w:t>
      </w:r>
      <w:r w:rsidR="008D68E5">
        <w:t>, 2023</w:t>
      </w:r>
    </w:p>
    <w:p w14:paraId="3109DB4B" w14:textId="5FDD1ABA" w:rsidR="00F35B89" w:rsidRDefault="00FD725F" w:rsidP="00F35B89">
      <w:pPr>
        <w:pStyle w:val="NoSpacing"/>
        <w:jc w:val="center"/>
      </w:pPr>
      <w:r>
        <w:t xml:space="preserve">Annual </w:t>
      </w:r>
      <w:r w:rsidR="00F35B89">
        <w:t>Meeting Minutes</w:t>
      </w:r>
    </w:p>
    <w:p w14:paraId="622EA5B5" w14:textId="77777777" w:rsidR="00F35B89" w:rsidRDefault="00F35B89" w:rsidP="00F35B89">
      <w:pPr>
        <w:pStyle w:val="NoSpacing"/>
        <w:jc w:val="center"/>
      </w:pPr>
    </w:p>
    <w:p w14:paraId="32980C50" w14:textId="77777777" w:rsidR="00F35B89" w:rsidRDefault="00F35B89" w:rsidP="00F35B89">
      <w:pPr>
        <w:pStyle w:val="NoSpacing"/>
        <w:jc w:val="center"/>
      </w:pPr>
    </w:p>
    <w:p w14:paraId="0E1D20B3" w14:textId="559B2245" w:rsidR="00F35B89" w:rsidRDefault="00F35B89" w:rsidP="00F35B89">
      <w:pPr>
        <w:pStyle w:val="NoSpacing"/>
        <w:rPr>
          <w:sz w:val="18"/>
          <w:szCs w:val="18"/>
        </w:rPr>
      </w:pPr>
      <w:r w:rsidRPr="00F35B89">
        <w:rPr>
          <w:sz w:val="18"/>
          <w:szCs w:val="18"/>
        </w:rPr>
        <w:t>Members of the Manchester Park H</w:t>
      </w:r>
      <w:r w:rsidR="00193297">
        <w:rPr>
          <w:sz w:val="18"/>
          <w:szCs w:val="18"/>
        </w:rPr>
        <w:t>OA Board in attendance of</w:t>
      </w:r>
      <w:r w:rsidRPr="00F35B89">
        <w:rPr>
          <w:sz w:val="18"/>
          <w:szCs w:val="18"/>
        </w:rPr>
        <w:t xml:space="preserve"> Meeting:</w:t>
      </w:r>
    </w:p>
    <w:p w14:paraId="49D88BD0" w14:textId="154087D3" w:rsidR="00F35B89" w:rsidRDefault="00F35B89" w:rsidP="00193297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Tony Banco</w:t>
      </w:r>
      <w:r w:rsidR="00350DFB">
        <w:rPr>
          <w:sz w:val="18"/>
          <w:szCs w:val="18"/>
        </w:rPr>
        <w:t>,</w:t>
      </w:r>
      <w:r w:rsidR="00D873B3">
        <w:rPr>
          <w:sz w:val="18"/>
          <w:szCs w:val="18"/>
        </w:rPr>
        <w:t xml:space="preserve"> Shaun </w:t>
      </w:r>
      <w:proofErr w:type="spellStart"/>
      <w:r w:rsidR="00D873B3">
        <w:rPr>
          <w:sz w:val="18"/>
          <w:szCs w:val="18"/>
        </w:rPr>
        <w:t>Fenchel</w:t>
      </w:r>
      <w:proofErr w:type="spellEnd"/>
      <w:r w:rsidR="00D873B3">
        <w:rPr>
          <w:sz w:val="18"/>
          <w:szCs w:val="18"/>
        </w:rPr>
        <w:t xml:space="preserve">, Tyler </w:t>
      </w:r>
      <w:proofErr w:type="spellStart"/>
      <w:r w:rsidR="00D873B3">
        <w:rPr>
          <w:sz w:val="18"/>
          <w:szCs w:val="18"/>
        </w:rPr>
        <w:t>Komisar</w:t>
      </w:r>
      <w:proofErr w:type="spellEnd"/>
    </w:p>
    <w:p w14:paraId="54CA7D23" w14:textId="58000EB1" w:rsidR="00D873B3" w:rsidRDefault="00FD725F" w:rsidP="00193297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Absent: Ricky Bamberg</w:t>
      </w:r>
    </w:p>
    <w:p w14:paraId="13595FA0" w14:textId="77777777" w:rsidR="00F35B89" w:rsidRDefault="00F35B89" w:rsidP="00F35B89">
      <w:pPr>
        <w:pStyle w:val="NoSpacing"/>
        <w:rPr>
          <w:sz w:val="18"/>
          <w:szCs w:val="18"/>
        </w:rPr>
      </w:pPr>
    </w:p>
    <w:p w14:paraId="66B63698" w14:textId="3C43C92C" w:rsidR="00F35B89" w:rsidRDefault="00F35B89" w:rsidP="00F35B8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Tony Banco ca</w:t>
      </w:r>
      <w:r w:rsidR="00193297">
        <w:rPr>
          <w:sz w:val="18"/>
          <w:szCs w:val="18"/>
        </w:rPr>
        <w:t>l</w:t>
      </w:r>
      <w:r w:rsidR="00A31633">
        <w:rPr>
          <w:sz w:val="18"/>
          <w:szCs w:val="18"/>
        </w:rPr>
        <w:t xml:space="preserve">led the </w:t>
      </w:r>
      <w:r w:rsidR="00ED35A0">
        <w:rPr>
          <w:sz w:val="18"/>
          <w:szCs w:val="18"/>
        </w:rPr>
        <w:t xml:space="preserve">meeting </w:t>
      </w:r>
      <w:r w:rsidR="00FD725F">
        <w:rPr>
          <w:sz w:val="18"/>
          <w:szCs w:val="18"/>
        </w:rPr>
        <w:t>to order at 7:02</w:t>
      </w:r>
      <w:r>
        <w:rPr>
          <w:sz w:val="18"/>
          <w:szCs w:val="18"/>
        </w:rPr>
        <w:t>PM.</w:t>
      </w:r>
    </w:p>
    <w:p w14:paraId="77594B45" w14:textId="77777777" w:rsidR="00F35B89" w:rsidRDefault="00F35B89" w:rsidP="00F35B89">
      <w:pPr>
        <w:pStyle w:val="NoSpacing"/>
        <w:rPr>
          <w:sz w:val="18"/>
          <w:szCs w:val="18"/>
        </w:rPr>
      </w:pPr>
    </w:p>
    <w:p w14:paraId="690477A4" w14:textId="593F8DFD" w:rsidR="004A7410" w:rsidRPr="004A7410" w:rsidRDefault="0022136B" w:rsidP="004A7410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Not enough lots were in attendance to allow for a quorum. (The meeting was canceled and reopened to allow for business to take place with less lots represented) Meeting was adjourned at 7:08pm.</w:t>
      </w:r>
    </w:p>
    <w:p w14:paraId="5123DCB3" w14:textId="77777777" w:rsidR="002101E3" w:rsidRDefault="002101E3" w:rsidP="002101E3">
      <w:pPr>
        <w:pStyle w:val="NoSpacing"/>
        <w:ind w:left="720"/>
        <w:rPr>
          <w:sz w:val="18"/>
          <w:szCs w:val="18"/>
        </w:rPr>
      </w:pPr>
    </w:p>
    <w:p w14:paraId="4CB15AA0" w14:textId="3B5C8005" w:rsidR="00F87EE0" w:rsidRDefault="0022136B" w:rsidP="00F87EE0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7:15pm meeting was reopened with 12 </w:t>
      </w:r>
      <w:r w:rsidR="0031584D">
        <w:rPr>
          <w:sz w:val="18"/>
          <w:szCs w:val="18"/>
        </w:rPr>
        <w:t xml:space="preserve">lots for the meeting. (A report with proof of meeting invites was </w:t>
      </w:r>
      <w:r w:rsidR="00B25327">
        <w:rPr>
          <w:sz w:val="18"/>
          <w:szCs w:val="18"/>
        </w:rPr>
        <w:t xml:space="preserve">provided to the President of the </w:t>
      </w:r>
      <w:r w:rsidR="00984B26">
        <w:rPr>
          <w:sz w:val="18"/>
          <w:szCs w:val="18"/>
        </w:rPr>
        <w:t xml:space="preserve">HOA </w:t>
      </w:r>
      <w:r w:rsidR="00B25327">
        <w:rPr>
          <w:sz w:val="18"/>
          <w:szCs w:val="18"/>
        </w:rPr>
        <w:t>Board, Tony Banco</w:t>
      </w:r>
      <w:r w:rsidR="00984B26">
        <w:rPr>
          <w:sz w:val="18"/>
          <w:szCs w:val="18"/>
        </w:rPr>
        <w:t>, by the representative from</w:t>
      </w:r>
      <w:r>
        <w:rPr>
          <w:sz w:val="18"/>
          <w:szCs w:val="18"/>
        </w:rPr>
        <w:t xml:space="preserve"> MJS</w:t>
      </w:r>
      <w:r w:rsidR="00984B26">
        <w:rPr>
          <w:sz w:val="18"/>
          <w:szCs w:val="18"/>
        </w:rPr>
        <w:t>, Al Martin)</w:t>
      </w:r>
      <w:r>
        <w:rPr>
          <w:sz w:val="18"/>
          <w:szCs w:val="18"/>
        </w:rPr>
        <w:t>.</w:t>
      </w:r>
    </w:p>
    <w:p w14:paraId="4472AC27" w14:textId="77777777" w:rsidR="00B73E8A" w:rsidRDefault="00B73E8A" w:rsidP="00B73E8A">
      <w:pPr>
        <w:pStyle w:val="NoSpacing"/>
        <w:rPr>
          <w:sz w:val="18"/>
          <w:szCs w:val="18"/>
        </w:rPr>
      </w:pPr>
    </w:p>
    <w:p w14:paraId="05D5D504" w14:textId="66A82531" w:rsidR="00B73E8A" w:rsidRDefault="0022136B" w:rsidP="00F87EE0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Introduction of the board members took place</w:t>
      </w:r>
      <w:r w:rsidR="0031584D">
        <w:rPr>
          <w:sz w:val="18"/>
          <w:szCs w:val="18"/>
        </w:rPr>
        <w:t>.</w:t>
      </w:r>
    </w:p>
    <w:p w14:paraId="67D6A288" w14:textId="77777777" w:rsidR="002101E3" w:rsidRDefault="002101E3" w:rsidP="002101E3">
      <w:pPr>
        <w:pStyle w:val="NoSpacing"/>
        <w:rPr>
          <w:sz w:val="18"/>
          <w:szCs w:val="18"/>
        </w:rPr>
      </w:pPr>
    </w:p>
    <w:p w14:paraId="35764F4E" w14:textId="2CE13B1C" w:rsidR="00ED35A0" w:rsidRPr="0022136B" w:rsidRDefault="006A3E82" w:rsidP="00F013A3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Al Martin from MJS</w:t>
      </w:r>
      <w:r w:rsidR="0022136B">
        <w:rPr>
          <w:sz w:val="18"/>
          <w:szCs w:val="18"/>
        </w:rPr>
        <w:t xml:space="preserve"> went over the 2023 Bu</w:t>
      </w:r>
      <w:r w:rsidR="0031584D">
        <w:rPr>
          <w:sz w:val="18"/>
          <w:szCs w:val="18"/>
        </w:rPr>
        <w:t>dget and presented</w:t>
      </w:r>
      <w:r w:rsidR="0022136B">
        <w:rPr>
          <w:sz w:val="18"/>
          <w:szCs w:val="18"/>
        </w:rPr>
        <w:t xml:space="preserve"> the approved 2024 budget. (No questions were asked from the floor</w:t>
      </w:r>
      <w:r w:rsidR="0031584D">
        <w:rPr>
          <w:sz w:val="18"/>
          <w:szCs w:val="18"/>
        </w:rPr>
        <w:t>.</w:t>
      </w:r>
      <w:r w:rsidR="0022136B">
        <w:rPr>
          <w:sz w:val="18"/>
          <w:szCs w:val="18"/>
        </w:rPr>
        <w:t>)</w:t>
      </w:r>
    </w:p>
    <w:p w14:paraId="1B6BFAFA" w14:textId="77777777" w:rsidR="00ED35A0" w:rsidRPr="00ED35A0" w:rsidRDefault="00ED35A0" w:rsidP="00ED35A0">
      <w:pPr>
        <w:pStyle w:val="NoSpacing"/>
        <w:ind w:left="720"/>
        <w:rPr>
          <w:sz w:val="18"/>
          <w:szCs w:val="18"/>
        </w:rPr>
      </w:pPr>
    </w:p>
    <w:p w14:paraId="3BBB7FF8" w14:textId="57A567AE" w:rsidR="00472806" w:rsidRPr="00472806" w:rsidRDefault="00472806" w:rsidP="00472806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The board then announced the resignation of the Board member</w:t>
      </w:r>
      <w:r w:rsidR="0031584D">
        <w:rPr>
          <w:sz w:val="18"/>
          <w:szCs w:val="18"/>
        </w:rPr>
        <w:t>,</w:t>
      </w:r>
      <w:r>
        <w:rPr>
          <w:sz w:val="18"/>
          <w:szCs w:val="18"/>
        </w:rPr>
        <w:t xml:space="preserve"> Karen Brooks. Karen had recently sold her home and moved from the community. </w:t>
      </w:r>
    </w:p>
    <w:p w14:paraId="408FA97F" w14:textId="77777777" w:rsidR="00ED35A0" w:rsidRDefault="00ED35A0" w:rsidP="00ED35A0">
      <w:pPr>
        <w:pStyle w:val="NoSpacing"/>
        <w:ind w:left="720"/>
        <w:rPr>
          <w:sz w:val="18"/>
          <w:szCs w:val="18"/>
        </w:rPr>
      </w:pPr>
    </w:p>
    <w:p w14:paraId="16810DD5" w14:textId="05D9A171" w:rsidR="005B3FF2" w:rsidRDefault="00472806" w:rsidP="00D33F59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Elections of new</w:t>
      </w:r>
      <w:r w:rsidR="0031584D">
        <w:rPr>
          <w:sz w:val="18"/>
          <w:szCs w:val="18"/>
        </w:rPr>
        <w:t xml:space="preserve"> board members took place.  There were no n</w:t>
      </w:r>
      <w:r>
        <w:rPr>
          <w:sz w:val="18"/>
          <w:szCs w:val="18"/>
        </w:rPr>
        <w:t>ominations from the floor and the current board members up for reelection agreed to stay on.</w:t>
      </w:r>
    </w:p>
    <w:p w14:paraId="5F64F478" w14:textId="77777777" w:rsidR="00472806" w:rsidRDefault="00472806" w:rsidP="00472806">
      <w:pPr>
        <w:pStyle w:val="NoSpacing"/>
        <w:rPr>
          <w:sz w:val="18"/>
          <w:szCs w:val="18"/>
        </w:rPr>
      </w:pPr>
    </w:p>
    <w:p w14:paraId="5405BC88" w14:textId="0430DF2C" w:rsidR="00472806" w:rsidRDefault="00472806" w:rsidP="00D33F59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The floor was then updated for general discussion.</w:t>
      </w:r>
    </w:p>
    <w:p w14:paraId="61EE47B7" w14:textId="3D260B5D" w:rsidR="00472806" w:rsidRDefault="00472806" w:rsidP="0047280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Topics Covered:</w:t>
      </w:r>
    </w:p>
    <w:p w14:paraId="0D42222F" w14:textId="78CDC2DB" w:rsidR="00472806" w:rsidRDefault="00472806" w:rsidP="0047280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-Solar Panels (All in the attendance agreed not to change bylaws as written.</w:t>
      </w:r>
      <w:r w:rsidR="002573DF">
        <w:rPr>
          <w:sz w:val="18"/>
          <w:szCs w:val="18"/>
        </w:rPr>
        <w:t>)</w:t>
      </w:r>
    </w:p>
    <w:p w14:paraId="778EC1A7" w14:textId="48E9BA96" w:rsidR="00472806" w:rsidRDefault="00472806" w:rsidP="0047280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-Social Media Page. (All in attendance agreed to still allow the board to approve post</w:t>
      </w:r>
      <w:r w:rsidR="002573DF">
        <w:rPr>
          <w:sz w:val="18"/>
          <w:szCs w:val="18"/>
        </w:rPr>
        <w:t>s</w:t>
      </w:r>
      <w:r>
        <w:rPr>
          <w:sz w:val="18"/>
          <w:szCs w:val="18"/>
        </w:rPr>
        <w:t xml:space="preserve"> and membership</w:t>
      </w:r>
      <w:r w:rsidR="002573DF">
        <w:rPr>
          <w:sz w:val="18"/>
          <w:szCs w:val="18"/>
        </w:rPr>
        <w:t>.</w:t>
      </w:r>
      <w:r>
        <w:rPr>
          <w:sz w:val="18"/>
          <w:szCs w:val="18"/>
        </w:rPr>
        <w:t>)</w:t>
      </w:r>
    </w:p>
    <w:p w14:paraId="1AC73309" w14:textId="49A7DB2B" w:rsidR="00472806" w:rsidRDefault="00472806" w:rsidP="0047280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-Security Camera installation (Funds are not in the budget to add at this time</w:t>
      </w:r>
      <w:r w:rsidR="002573DF">
        <w:rPr>
          <w:sz w:val="18"/>
          <w:szCs w:val="18"/>
        </w:rPr>
        <w:t>.</w:t>
      </w:r>
      <w:r>
        <w:rPr>
          <w:sz w:val="18"/>
          <w:szCs w:val="18"/>
        </w:rPr>
        <w:t>)</w:t>
      </w:r>
    </w:p>
    <w:p w14:paraId="3F037F21" w14:textId="5B0B750C" w:rsidR="00472806" w:rsidRDefault="002573DF" w:rsidP="00472806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ab/>
        <w:t xml:space="preserve">-Rear Entrance </w:t>
      </w:r>
      <w:proofErr w:type="gramStart"/>
      <w:r>
        <w:rPr>
          <w:sz w:val="18"/>
          <w:szCs w:val="18"/>
        </w:rPr>
        <w:t xml:space="preserve">needs </w:t>
      </w:r>
      <w:r w:rsidR="00B73319">
        <w:rPr>
          <w:sz w:val="18"/>
          <w:szCs w:val="18"/>
        </w:rPr>
        <w:t xml:space="preserve"> (</w:t>
      </w:r>
      <w:proofErr w:type="gramEnd"/>
      <w:r w:rsidR="00B73319">
        <w:rPr>
          <w:sz w:val="18"/>
          <w:szCs w:val="18"/>
        </w:rPr>
        <w:t>Lights to be fixed and maybe add a light to the sign</w:t>
      </w:r>
      <w:r>
        <w:rPr>
          <w:sz w:val="18"/>
          <w:szCs w:val="18"/>
        </w:rPr>
        <w:t>.</w:t>
      </w:r>
      <w:r w:rsidR="00B73319">
        <w:rPr>
          <w:sz w:val="18"/>
          <w:szCs w:val="18"/>
        </w:rPr>
        <w:t>)</w:t>
      </w:r>
    </w:p>
    <w:p w14:paraId="7CE9FA88" w14:textId="6196332F" w:rsidR="00B73319" w:rsidRDefault="00B73319" w:rsidP="00472806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ab/>
        <w:t>-Animal problems need to be reported to the Lexington County Animal Control and not the HOA</w:t>
      </w:r>
      <w:r w:rsidR="002573DF">
        <w:rPr>
          <w:sz w:val="18"/>
          <w:szCs w:val="18"/>
        </w:rPr>
        <w:t>.</w:t>
      </w:r>
    </w:p>
    <w:p w14:paraId="3EDB3CE9" w14:textId="5A368C81" w:rsidR="00B73319" w:rsidRDefault="00B73319" w:rsidP="00472806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ab/>
        <w:t>-Website information was shared and explained how lot owners can advertise for free on the website</w:t>
      </w:r>
      <w:r w:rsidR="002573DF">
        <w:rPr>
          <w:sz w:val="18"/>
          <w:szCs w:val="18"/>
        </w:rPr>
        <w:t>.</w:t>
      </w:r>
    </w:p>
    <w:p w14:paraId="21C3D1E6" w14:textId="7F25D67F" w:rsidR="00B73319" w:rsidRPr="00472806" w:rsidRDefault="00B73319" w:rsidP="00472806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7A1F1BF9" w14:textId="36D84FDC" w:rsidR="005B3FF2" w:rsidRDefault="00B73319" w:rsidP="00ED35A0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The board then went over the violations process and covered the top 3 most reported violations.</w:t>
      </w:r>
    </w:p>
    <w:p w14:paraId="2A59171C" w14:textId="7909D503" w:rsidR="00B73319" w:rsidRDefault="00B73319" w:rsidP="00B73319">
      <w:pPr>
        <w:pStyle w:val="NoSpacing"/>
        <w:ind w:left="720" w:firstLine="720"/>
        <w:rPr>
          <w:sz w:val="18"/>
          <w:szCs w:val="18"/>
        </w:rPr>
      </w:pPr>
      <w:r>
        <w:rPr>
          <w:sz w:val="18"/>
          <w:szCs w:val="18"/>
        </w:rPr>
        <w:t>-1. Parking in the street</w:t>
      </w:r>
    </w:p>
    <w:p w14:paraId="237C77BA" w14:textId="217101B4" w:rsidR="00B73319" w:rsidRDefault="00B73319" w:rsidP="00B73319">
      <w:pPr>
        <w:pStyle w:val="NoSpacing"/>
        <w:ind w:left="1440"/>
        <w:rPr>
          <w:sz w:val="18"/>
          <w:szCs w:val="18"/>
        </w:rPr>
      </w:pPr>
      <w:r>
        <w:rPr>
          <w:sz w:val="18"/>
          <w:szCs w:val="18"/>
        </w:rPr>
        <w:t>-2. Yard maintenance</w:t>
      </w:r>
    </w:p>
    <w:p w14:paraId="093DC802" w14:textId="024CDD0B" w:rsidR="00B73319" w:rsidRDefault="00B73319" w:rsidP="00B73319">
      <w:pPr>
        <w:pStyle w:val="NoSpacing"/>
        <w:ind w:left="1440"/>
        <w:rPr>
          <w:sz w:val="18"/>
          <w:szCs w:val="18"/>
        </w:rPr>
      </w:pPr>
      <w:r>
        <w:rPr>
          <w:sz w:val="18"/>
          <w:szCs w:val="18"/>
        </w:rPr>
        <w:t>-3. House maintenance (Pressure Washing or Repairs)</w:t>
      </w:r>
    </w:p>
    <w:p w14:paraId="624340D4" w14:textId="77777777" w:rsidR="00C01CA8" w:rsidRDefault="00C01CA8" w:rsidP="00C01CA8">
      <w:pPr>
        <w:pStyle w:val="NoSpacing"/>
        <w:rPr>
          <w:sz w:val="18"/>
          <w:szCs w:val="18"/>
        </w:rPr>
      </w:pPr>
    </w:p>
    <w:p w14:paraId="151503E6" w14:textId="5C643476" w:rsidR="00C01CA8" w:rsidRDefault="002573DF" w:rsidP="00ED35A0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C01CA8">
        <w:rPr>
          <w:sz w:val="18"/>
          <w:szCs w:val="18"/>
        </w:rPr>
        <w:t>Facebook page is getting a lot of spam request from people not in the community.  Board members were reminded to not approve any member request t</w:t>
      </w:r>
      <w:r w:rsidR="00BA21CD">
        <w:rPr>
          <w:sz w:val="18"/>
          <w:szCs w:val="18"/>
        </w:rPr>
        <w:t>ha</w:t>
      </w:r>
      <w:r w:rsidR="00CD265B">
        <w:rPr>
          <w:sz w:val="18"/>
          <w:szCs w:val="18"/>
        </w:rPr>
        <w:t>t do not answer the questions that</w:t>
      </w:r>
      <w:r w:rsidR="00BA21CD">
        <w:rPr>
          <w:sz w:val="18"/>
          <w:szCs w:val="18"/>
        </w:rPr>
        <w:t xml:space="preserve"> confirm </w:t>
      </w:r>
      <w:r w:rsidR="00CD265B">
        <w:rPr>
          <w:sz w:val="18"/>
          <w:szCs w:val="18"/>
        </w:rPr>
        <w:t xml:space="preserve">residency. </w:t>
      </w:r>
    </w:p>
    <w:p w14:paraId="2908D704" w14:textId="77777777" w:rsidR="00B76361" w:rsidRDefault="00B76361" w:rsidP="00B76361">
      <w:pPr>
        <w:pStyle w:val="NoSpacing"/>
        <w:rPr>
          <w:sz w:val="18"/>
          <w:szCs w:val="18"/>
        </w:rPr>
      </w:pPr>
    </w:p>
    <w:p w14:paraId="7DB1CCC0" w14:textId="4E01B31E" w:rsidR="00B76361" w:rsidRDefault="00CD265B" w:rsidP="00ED35A0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President </w:t>
      </w:r>
      <w:r w:rsidR="00B73319">
        <w:rPr>
          <w:sz w:val="18"/>
          <w:szCs w:val="18"/>
        </w:rPr>
        <w:t xml:space="preserve">Tony Banco then gave an update on the sign project and advised that the sign is under </w:t>
      </w:r>
      <w:r w:rsidR="009D6CE5">
        <w:rPr>
          <w:sz w:val="18"/>
          <w:szCs w:val="18"/>
        </w:rPr>
        <w:t>warranty</w:t>
      </w:r>
      <w:r w:rsidR="00B73319">
        <w:rPr>
          <w:sz w:val="18"/>
          <w:szCs w:val="18"/>
        </w:rPr>
        <w:t xml:space="preserve"> and will be repaired in the spring of 2024</w:t>
      </w:r>
      <w:r>
        <w:rPr>
          <w:sz w:val="18"/>
          <w:szCs w:val="18"/>
        </w:rPr>
        <w:t xml:space="preserve">. </w:t>
      </w:r>
      <w:bookmarkStart w:id="0" w:name="_GoBack"/>
      <w:bookmarkEnd w:id="0"/>
    </w:p>
    <w:p w14:paraId="04543BC9" w14:textId="77777777" w:rsidR="00883B2E" w:rsidRDefault="00883B2E" w:rsidP="00883B2E">
      <w:pPr>
        <w:pStyle w:val="NoSpacing"/>
        <w:rPr>
          <w:sz w:val="18"/>
          <w:szCs w:val="18"/>
        </w:rPr>
      </w:pPr>
    </w:p>
    <w:p w14:paraId="5EBC995C" w14:textId="64A79632" w:rsidR="00883B2E" w:rsidRDefault="00B73319" w:rsidP="00ED35A0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Tony Banco shared s</w:t>
      </w:r>
      <w:r w:rsidR="00C24085">
        <w:rPr>
          <w:sz w:val="18"/>
          <w:szCs w:val="18"/>
        </w:rPr>
        <w:t xml:space="preserve">ome numbers of what it cost to operate the community and shared some numbers for better explanation. </w:t>
      </w:r>
    </w:p>
    <w:p w14:paraId="0379756D" w14:textId="77777777" w:rsidR="00B73319" w:rsidRDefault="00B73319" w:rsidP="00B73319">
      <w:pPr>
        <w:pStyle w:val="NoSpacing"/>
        <w:rPr>
          <w:sz w:val="18"/>
          <w:szCs w:val="18"/>
        </w:rPr>
      </w:pPr>
    </w:p>
    <w:p w14:paraId="1243A1A9" w14:textId="1A741F7B" w:rsidR="00B73319" w:rsidRDefault="00B73319" w:rsidP="00B73319">
      <w:pPr>
        <w:pStyle w:val="NoSpacing"/>
        <w:ind w:left="1440"/>
        <w:rPr>
          <w:sz w:val="18"/>
          <w:szCs w:val="18"/>
        </w:rPr>
      </w:pPr>
      <w:r>
        <w:rPr>
          <w:sz w:val="18"/>
          <w:szCs w:val="18"/>
        </w:rPr>
        <w:t>Each House is $200 in annual fees. If all lots paid that would be $40,000</w:t>
      </w:r>
      <w:r w:rsidR="00B21328">
        <w:rPr>
          <w:sz w:val="18"/>
          <w:szCs w:val="18"/>
        </w:rPr>
        <w:t xml:space="preserve"> (Manchester Park has 200 homes)</w:t>
      </w:r>
    </w:p>
    <w:p w14:paraId="659A8460" w14:textId="4511F6A3" w:rsidR="00B73319" w:rsidRDefault="00B73319" w:rsidP="00B21328">
      <w:pPr>
        <w:pStyle w:val="NoSpacing"/>
        <w:ind w:left="1440" w:firstLine="720"/>
        <w:rPr>
          <w:sz w:val="18"/>
          <w:szCs w:val="18"/>
        </w:rPr>
      </w:pPr>
      <w:r>
        <w:rPr>
          <w:sz w:val="18"/>
          <w:szCs w:val="18"/>
        </w:rPr>
        <w:t>-MJS Annual fee $9,000 = 45 homes</w:t>
      </w:r>
    </w:p>
    <w:p w14:paraId="5A608D1A" w14:textId="5D2F9D09" w:rsidR="00B73319" w:rsidRDefault="00B73319" w:rsidP="00B21328">
      <w:pPr>
        <w:pStyle w:val="NoSpacing"/>
        <w:ind w:left="1440" w:firstLine="720"/>
        <w:rPr>
          <w:sz w:val="18"/>
          <w:szCs w:val="18"/>
        </w:rPr>
      </w:pPr>
      <w:r>
        <w:rPr>
          <w:sz w:val="18"/>
          <w:szCs w:val="18"/>
        </w:rPr>
        <w:t>-Landscaping Fees $17,000 = 85 homes</w:t>
      </w:r>
    </w:p>
    <w:p w14:paraId="73E8723B" w14:textId="5B916D19" w:rsidR="00B21328" w:rsidRDefault="00B21328" w:rsidP="00B21328">
      <w:pPr>
        <w:pStyle w:val="NoSpacing"/>
        <w:ind w:left="1440" w:firstLine="720"/>
        <w:rPr>
          <w:sz w:val="18"/>
          <w:szCs w:val="18"/>
        </w:rPr>
      </w:pPr>
      <w:r>
        <w:rPr>
          <w:sz w:val="18"/>
          <w:szCs w:val="18"/>
        </w:rPr>
        <w:t>-Insurance Fees $2,450 = 12.25 homes</w:t>
      </w:r>
    </w:p>
    <w:p w14:paraId="37734100" w14:textId="799C5733" w:rsidR="00B21328" w:rsidRDefault="00B21328" w:rsidP="00B21328">
      <w:pPr>
        <w:pStyle w:val="NoSpacing"/>
        <w:ind w:left="1440" w:firstLine="720"/>
        <w:rPr>
          <w:sz w:val="18"/>
          <w:szCs w:val="18"/>
        </w:rPr>
      </w:pPr>
      <w:r>
        <w:rPr>
          <w:sz w:val="18"/>
          <w:szCs w:val="18"/>
        </w:rPr>
        <w:t>-Utilities $2,550 = 12.75 home</w:t>
      </w:r>
    </w:p>
    <w:p w14:paraId="05D4CE44" w14:textId="77777777" w:rsidR="009D6CE5" w:rsidRDefault="009D6CE5" w:rsidP="00B73319">
      <w:pPr>
        <w:pStyle w:val="NoSpacing"/>
        <w:ind w:left="1440"/>
        <w:rPr>
          <w:sz w:val="18"/>
          <w:szCs w:val="18"/>
        </w:rPr>
      </w:pPr>
    </w:p>
    <w:p w14:paraId="4FF9ACEA" w14:textId="77777777" w:rsidR="009D6CE5" w:rsidRDefault="009D6CE5" w:rsidP="00B73319">
      <w:pPr>
        <w:pStyle w:val="NoSpacing"/>
        <w:ind w:left="1440"/>
        <w:rPr>
          <w:sz w:val="18"/>
          <w:szCs w:val="18"/>
        </w:rPr>
      </w:pPr>
    </w:p>
    <w:p w14:paraId="7DCA2DF8" w14:textId="22F94E7B" w:rsidR="00B21328" w:rsidRDefault="009D6CE5" w:rsidP="00B73319">
      <w:pPr>
        <w:pStyle w:val="NoSpacing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Other Bills for the </w:t>
      </w:r>
      <w:proofErr w:type="gramStart"/>
      <w:r>
        <w:rPr>
          <w:sz w:val="18"/>
          <w:szCs w:val="18"/>
        </w:rPr>
        <w:t xml:space="preserve">community </w:t>
      </w:r>
      <w:r w:rsidR="00B21328">
        <w:rPr>
          <w:sz w:val="18"/>
          <w:szCs w:val="18"/>
        </w:rPr>
        <w:t>:</w:t>
      </w:r>
      <w:proofErr w:type="gramEnd"/>
    </w:p>
    <w:p w14:paraId="0DB9AA16" w14:textId="514497C8" w:rsidR="00B21328" w:rsidRDefault="00B21328" w:rsidP="00B73319">
      <w:pPr>
        <w:pStyle w:val="NoSpacing"/>
        <w:ind w:left="1440"/>
        <w:rPr>
          <w:sz w:val="18"/>
          <w:szCs w:val="18"/>
        </w:rPr>
      </w:pPr>
      <w:r>
        <w:rPr>
          <w:sz w:val="18"/>
          <w:szCs w:val="18"/>
        </w:rPr>
        <w:tab/>
        <w:t>-Attorney</w:t>
      </w:r>
      <w:r w:rsidR="009D6CE5">
        <w:rPr>
          <w:sz w:val="18"/>
          <w:szCs w:val="18"/>
        </w:rPr>
        <w:t xml:space="preserve"> fees</w:t>
      </w:r>
    </w:p>
    <w:p w14:paraId="26BEC930" w14:textId="70693038" w:rsidR="00B21328" w:rsidRDefault="009D6CE5" w:rsidP="00B73319">
      <w:pPr>
        <w:pStyle w:val="NoSpacing"/>
        <w:ind w:left="1440"/>
        <w:rPr>
          <w:sz w:val="18"/>
          <w:szCs w:val="18"/>
        </w:rPr>
      </w:pPr>
      <w:r>
        <w:rPr>
          <w:sz w:val="18"/>
          <w:szCs w:val="18"/>
        </w:rPr>
        <w:tab/>
        <w:t>-Repair fees</w:t>
      </w:r>
    </w:p>
    <w:p w14:paraId="4F7FAEFE" w14:textId="58DA1B36" w:rsidR="009D6CE5" w:rsidRDefault="009D6CE5" w:rsidP="00B73319">
      <w:pPr>
        <w:pStyle w:val="NoSpacing"/>
        <w:ind w:left="1440"/>
        <w:rPr>
          <w:sz w:val="18"/>
          <w:szCs w:val="18"/>
        </w:rPr>
      </w:pPr>
      <w:r>
        <w:rPr>
          <w:sz w:val="18"/>
          <w:szCs w:val="18"/>
        </w:rPr>
        <w:tab/>
        <w:t>-Website dues</w:t>
      </w:r>
    </w:p>
    <w:p w14:paraId="0E6BCE68" w14:textId="7B8E7B98" w:rsidR="009D6CE5" w:rsidRDefault="009D6CE5" w:rsidP="00B73319">
      <w:pPr>
        <w:pStyle w:val="NoSpacing"/>
        <w:ind w:left="1440"/>
        <w:rPr>
          <w:sz w:val="18"/>
          <w:szCs w:val="18"/>
        </w:rPr>
      </w:pPr>
      <w:r>
        <w:rPr>
          <w:sz w:val="18"/>
          <w:szCs w:val="18"/>
        </w:rPr>
        <w:tab/>
        <w:t>-Lexington County Property Taxes</w:t>
      </w:r>
    </w:p>
    <w:p w14:paraId="4252BFA2" w14:textId="404DF3CE" w:rsidR="009D6CE5" w:rsidRDefault="009D6CE5" w:rsidP="00B73319">
      <w:pPr>
        <w:pStyle w:val="NoSpacing"/>
        <w:ind w:left="1440"/>
        <w:rPr>
          <w:sz w:val="18"/>
          <w:szCs w:val="18"/>
        </w:rPr>
      </w:pPr>
      <w:r>
        <w:rPr>
          <w:sz w:val="18"/>
          <w:szCs w:val="18"/>
        </w:rPr>
        <w:tab/>
        <w:t>-Violation and Architectural Fees</w:t>
      </w:r>
    </w:p>
    <w:p w14:paraId="24287CF1" w14:textId="4DFC0122" w:rsidR="009D6CE5" w:rsidRDefault="009D6CE5" w:rsidP="00B73319">
      <w:pPr>
        <w:pStyle w:val="NoSpacing"/>
        <w:ind w:left="1440"/>
        <w:rPr>
          <w:sz w:val="18"/>
          <w:szCs w:val="18"/>
        </w:rPr>
      </w:pPr>
      <w:r>
        <w:rPr>
          <w:sz w:val="18"/>
          <w:szCs w:val="18"/>
        </w:rPr>
        <w:tab/>
        <w:t>-Copy/Postage</w:t>
      </w:r>
    </w:p>
    <w:p w14:paraId="098EFFE7" w14:textId="1F335297" w:rsidR="009D6CE5" w:rsidRDefault="009D6CE5" w:rsidP="00B73319">
      <w:pPr>
        <w:pStyle w:val="NoSpacing"/>
        <w:ind w:left="1440"/>
        <w:rPr>
          <w:sz w:val="18"/>
          <w:szCs w:val="18"/>
        </w:rPr>
      </w:pPr>
      <w:r>
        <w:rPr>
          <w:sz w:val="18"/>
          <w:szCs w:val="18"/>
        </w:rPr>
        <w:tab/>
        <w:t>-Accounting Fees</w:t>
      </w:r>
    </w:p>
    <w:p w14:paraId="57C44260" w14:textId="6CA5D09A" w:rsidR="009D6CE5" w:rsidRDefault="009D6CE5" w:rsidP="00B73319">
      <w:pPr>
        <w:pStyle w:val="NoSpacing"/>
        <w:ind w:left="1440"/>
        <w:rPr>
          <w:sz w:val="18"/>
          <w:szCs w:val="18"/>
        </w:rPr>
      </w:pPr>
      <w:r>
        <w:rPr>
          <w:sz w:val="18"/>
          <w:szCs w:val="18"/>
        </w:rPr>
        <w:tab/>
        <w:t>-Capital Reserve Funds</w:t>
      </w:r>
    </w:p>
    <w:p w14:paraId="1826FA75" w14:textId="77777777" w:rsidR="00C24085" w:rsidRDefault="00C24085" w:rsidP="00C24085">
      <w:pPr>
        <w:pStyle w:val="NoSpacing"/>
        <w:rPr>
          <w:sz w:val="18"/>
          <w:szCs w:val="18"/>
        </w:rPr>
      </w:pPr>
    </w:p>
    <w:p w14:paraId="0ADBC6CF" w14:textId="2FCC44F8" w:rsidR="00C24085" w:rsidRDefault="00C24085" w:rsidP="00C24085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The floor was then opened for any last questions. (No questions were asked)</w:t>
      </w:r>
    </w:p>
    <w:p w14:paraId="17944FF6" w14:textId="77777777" w:rsidR="00C24085" w:rsidRDefault="00C24085" w:rsidP="00C24085">
      <w:pPr>
        <w:pStyle w:val="NoSpacing"/>
        <w:ind w:left="720"/>
        <w:rPr>
          <w:sz w:val="18"/>
          <w:szCs w:val="18"/>
        </w:rPr>
      </w:pPr>
    </w:p>
    <w:p w14:paraId="0C39F2EE" w14:textId="77777777" w:rsidR="00C24085" w:rsidRDefault="00C24085" w:rsidP="00B73319">
      <w:pPr>
        <w:pStyle w:val="NoSpacing"/>
        <w:ind w:left="1440"/>
        <w:rPr>
          <w:sz w:val="18"/>
          <w:szCs w:val="18"/>
        </w:rPr>
      </w:pPr>
    </w:p>
    <w:p w14:paraId="17D2BB05" w14:textId="77777777" w:rsidR="00D873B3" w:rsidRDefault="00D873B3" w:rsidP="00350DFB">
      <w:pPr>
        <w:pStyle w:val="NoSpacing"/>
        <w:rPr>
          <w:sz w:val="18"/>
          <w:szCs w:val="18"/>
        </w:rPr>
      </w:pPr>
    </w:p>
    <w:p w14:paraId="78A7DD7E" w14:textId="519AD48C" w:rsidR="00D873B3" w:rsidRDefault="00D873B3" w:rsidP="00D873B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24085">
        <w:rPr>
          <w:sz w:val="18"/>
          <w:szCs w:val="18"/>
        </w:rPr>
        <w:t xml:space="preserve">      Meeting Adjourned at 8:33</w:t>
      </w:r>
      <w:r>
        <w:rPr>
          <w:sz w:val="18"/>
          <w:szCs w:val="18"/>
        </w:rPr>
        <w:t>pm</w:t>
      </w:r>
    </w:p>
    <w:p w14:paraId="6D7D3D5C" w14:textId="77777777" w:rsidR="00D873B3" w:rsidRPr="005B3FF2" w:rsidRDefault="00D873B3" w:rsidP="005B3FF2">
      <w:pPr>
        <w:pStyle w:val="NoSpacing"/>
        <w:ind w:left="720"/>
        <w:rPr>
          <w:sz w:val="18"/>
          <w:szCs w:val="18"/>
        </w:rPr>
      </w:pPr>
    </w:p>
    <w:p w14:paraId="067B0D2B" w14:textId="77777777" w:rsidR="00CF5DC8" w:rsidRDefault="00CF5DC8" w:rsidP="00CF5DC8">
      <w:pPr>
        <w:pStyle w:val="NoSpacing"/>
        <w:rPr>
          <w:sz w:val="18"/>
          <w:szCs w:val="18"/>
        </w:rPr>
      </w:pPr>
    </w:p>
    <w:p w14:paraId="39B4D123" w14:textId="77777777" w:rsidR="00CF5DC8" w:rsidRDefault="00CF5DC8" w:rsidP="00CF5D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Respectfully Submitted,</w:t>
      </w:r>
    </w:p>
    <w:p w14:paraId="68C7ED20" w14:textId="77777777" w:rsidR="00CF5DC8" w:rsidRDefault="00CF5DC8" w:rsidP="00CF5DC8">
      <w:pPr>
        <w:pStyle w:val="NoSpacing"/>
        <w:rPr>
          <w:sz w:val="18"/>
          <w:szCs w:val="18"/>
        </w:rPr>
      </w:pPr>
    </w:p>
    <w:p w14:paraId="4441E703" w14:textId="09406DDB" w:rsidR="00F35B89" w:rsidRPr="00F35B89" w:rsidRDefault="00F87EE0" w:rsidP="00F35B8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Tony Banco, </w:t>
      </w:r>
      <w:r w:rsidR="0061384C">
        <w:rPr>
          <w:sz w:val="18"/>
          <w:szCs w:val="18"/>
        </w:rPr>
        <w:t xml:space="preserve">Manchester Park HOA President </w:t>
      </w:r>
    </w:p>
    <w:sectPr w:rsidR="00F35B89" w:rsidRPr="00F35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00F7"/>
    <w:multiLevelType w:val="hybridMultilevel"/>
    <w:tmpl w:val="3FAAC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237CA"/>
    <w:multiLevelType w:val="hybridMultilevel"/>
    <w:tmpl w:val="0FDCD6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CD94DC5"/>
    <w:multiLevelType w:val="hybridMultilevel"/>
    <w:tmpl w:val="A4A6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40DFF"/>
    <w:multiLevelType w:val="hybridMultilevel"/>
    <w:tmpl w:val="4E126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B105F"/>
    <w:multiLevelType w:val="hybridMultilevel"/>
    <w:tmpl w:val="75E4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54113"/>
    <w:multiLevelType w:val="hybridMultilevel"/>
    <w:tmpl w:val="649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B6406"/>
    <w:multiLevelType w:val="hybridMultilevel"/>
    <w:tmpl w:val="2ECA6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926FE"/>
    <w:multiLevelType w:val="hybridMultilevel"/>
    <w:tmpl w:val="9E662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C52B8"/>
    <w:multiLevelType w:val="hybridMultilevel"/>
    <w:tmpl w:val="206E8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9"/>
    <w:rsid w:val="00011691"/>
    <w:rsid w:val="000F2EA8"/>
    <w:rsid w:val="00193297"/>
    <w:rsid w:val="002101E3"/>
    <w:rsid w:val="0022136B"/>
    <w:rsid w:val="00237ABC"/>
    <w:rsid w:val="002425AC"/>
    <w:rsid w:val="002573DF"/>
    <w:rsid w:val="002923D4"/>
    <w:rsid w:val="002B1C80"/>
    <w:rsid w:val="00306FEF"/>
    <w:rsid w:val="0031584D"/>
    <w:rsid w:val="00350DFB"/>
    <w:rsid w:val="003A5E22"/>
    <w:rsid w:val="003B53A6"/>
    <w:rsid w:val="003D191D"/>
    <w:rsid w:val="00452206"/>
    <w:rsid w:val="004650F6"/>
    <w:rsid w:val="00472806"/>
    <w:rsid w:val="004A7410"/>
    <w:rsid w:val="004B67D5"/>
    <w:rsid w:val="005B3FF2"/>
    <w:rsid w:val="005E21D7"/>
    <w:rsid w:val="005E5A19"/>
    <w:rsid w:val="0061384C"/>
    <w:rsid w:val="006A3E82"/>
    <w:rsid w:val="00700AD1"/>
    <w:rsid w:val="00756AFD"/>
    <w:rsid w:val="007B79C9"/>
    <w:rsid w:val="007C6408"/>
    <w:rsid w:val="007F5D1B"/>
    <w:rsid w:val="00883B2E"/>
    <w:rsid w:val="008D68E5"/>
    <w:rsid w:val="00984B26"/>
    <w:rsid w:val="009D6CE5"/>
    <w:rsid w:val="00A31633"/>
    <w:rsid w:val="00A40BDF"/>
    <w:rsid w:val="00AA3D07"/>
    <w:rsid w:val="00B14780"/>
    <w:rsid w:val="00B21328"/>
    <w:rsid w:val="00B25327"/>
    <w:rsid w:val="00B73319"/>
    <w:rsid w:val="00B73E8A"/>
    <w:rsid w:val="00B76361"/>
    <w:rsid w:val="00BA21CD"/>
    <w:rsid w:val="00BD6AA1"/>
    <w:rsid w:val="00C01CA8"/>
    <w:rsid w:val="00C23E4B"/>
    <w:rsid w:val="00C24085"/>
    <w:rsid w:val="00C4153D"/>
    <w:rsid w:val="00C47F3C"/>
    <w:rsid w:val="00C51666"/>
    <w:rsid w:val="00CD265B"/>
    <w:rsid w:val="00CF5DC8"/>
    <w:rsid w:val="00D409D1"/>
    <w:rsid w:val="00D46F05"/>
    <w:rsid w:val="00D873B3"/>
    <w:rsid w:val="00E808D1"/>
    <w:rsid w:val="00ED35A0"/>
    <w:rsid w:val="00F35B89"/>
    <w:rsid w:val="00F87EE0"/>
    <w:rsid w:val="00FA468A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B755"/>
  <w15:chartTrackingRefBased/>
  <w15:docId w15:val="{C49DFAA9-CCDF-4485-AFE2-28CD0564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74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7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Karen M.</dc:creator>
  <cp:keywords/>
  <dc:description/>
  <cp:lastModifiedBy>Beth Banco</cp:lastModifiedBy>
  <cp:revision>2</cp:revision>
  <cp:lastPrinted>2022-11-22T23:54:00Z</cp:lastPrinted>
  <dcterms:created xsi:type="dcterms:W3CDTF">2024-03-01T18:45:00Z</dcterms:created>
  <dcterms:modified xsi:type="dcterms:W3CDTF">2024-03-01T18:45:00Z</dcterms:modified>
</cp:coreProperties>
</file>